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5E" w:rsidRPr="00B67D5E" w:rsidRDefault="00B67D5E" w:rsidP="00B67D5E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67D5E">
        <w:rPr>
          <w:color w:val="333333"/>
          <w:sz w:val="28"/>
          <w:szCs w:val="28"/>
        </w:rPr>
        <w:t>Отношения в области внешней трудовой миграции, связанные с трудоустройством и осуществлением трудовой деятельности в Республике Беларусь иностранными гражданами, не имеющими разрешений на постоянное проживание в Республике Беларусь, по трудовым договорам с нанимателями Республики Беларусь регулируются Законом Республики Беларусь от 30 декабря 2010 года «О внешней трудовой миграции» (далее - Закон).</w:t>
      </w:r>
    </w:p>
    <w:p w:rsidR="00B67D5E" w:rsidRPr="00B67D5E" w:rsidRDefault="00B67D5E" w:rsidP="00B67D5E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67D5E">
        <w:rPr>
          <w:color w:val="333333"/>
          <w:sz w:val="28"/>
          <w:szCs w:val="28"/>
        </w:rPr>
        <w:t>Осуществление иностранными гражданами трудовой деятельности в Республике Беларусь допускается в соответствии с трудовым законодательством Республики Беларусь с учетом особенностей, установленных вышеуказанным Законом, если занятие свободных рабочих мест (вакансий) не может быть обеспечено гражданами и иностранными гражданами, постоянно проживающими в Республике Беларусь.</w:t>
      </w:r>
    </w:p>
    <w:p w:rsidR="00B67D5E" w:rsidRPr="00B67D5E" w:rsidRDefault="00B67D5E" w:rsidP="00B67D5E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67D5E">
        <w:rPr>
          <w:color w:val="333333"/>
          <w:sz w:val="28"/>
          <w:szCs w:val="28"/>
        </w:rPr>
        <w:t>Иностранные граждане осуществляют трудовую деятельность в Республике Беларусь при условии наличия специального разрешения на право занятия трудовой деятельностью в Республике Беларусь (далее -специальное разрешение) и заключения трудового договора.</w:t>
      </w:r>
    </w:p>
    <w:p w:rsidR="00B67D5E" w:rsidRPr="00B67D5E" w:rsidRDefault="00B67D5E" w:rsidP="00B67D5E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67D5E">
        <w:rPr>
          <w:color w:val="333333"/>
          <w:sz w:val="28"/>
          <w:szCs w:val="28"/>
        </w:rPr>
        <w:t>Частью второй статьи 2 Закона установлен перечень иностранных граждан, на которых не распространяется действие данного Закона. При приеме на работу таких лиц наниматель не должен получать разрешение на привлечение иностранной рабочей силы, а также специальное разрешение на каждого иностранного гражданина.</w:t>
      </w:r>
    </w:p>
    <w:p w:rsidR="00B67D5E" w:rsidRPr="00B67D5E" w:rsidRDefault="00B67D5E" w:rsidP="00B67D5E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67D5E">
        <w:rPr>
          <w:color w:val="333333"/>
          <w:sz w:val="28"/>
          <w:szCs w:val="28"/>
        </w:rPr>
        <w:t>Законом Республики Беларусь от 5 января 2016 года «О внесении дополнений и изменений в Закон «О внешней трудовой миграции», который вступил в силу 15 июля 2016 года, внесены изменения в перечень иностранных граждан, на которых не распространяется действие Закона.</w:t>
      </w:r>
    </w:p>
    <w:p w:rsidR="00B67D5E" w:rsidRPr="00B67D5E" w:rsidRDefault="00B67D5E" w:rsidP="00B67D5E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67D5E">
        <w:rPr>
          <w:color w:val="333333"/>
          <w:sz w:val="28"/>
          <w:szCs w:val="28"/>
        </w:rPr>
        <w:t>Так, освобождаются от получения специальных разрешений для осуществления трудовой деятельности в Республике Беларусь иностранные граждане:</w:t>
      </w:r>
    </w:p>
    <w:p w:rsidR="00B67D5E" w:rsidRPr="00B67D5E" w:rsidRDefault="00B67D5E" w:rsidP="00B67D5E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67D5E">
        <w:rPr>
          <w:color w:val="333333"/>
          <w:sz w:val="28"/>
          <w:szCs w:val="28"/>
        </w:rPr>
        <w:t>получающие высшее образование в учреждениях образования Республики Беларусь и трудоустраивающиеся по получаемой специальности;</w:t>
      </w:r>
    </w:p>
    <w:p w:rsidR="00B67D5E" w:rsidRPr="00B67D5E" w:rsidRDefault="00B67D5E" w:rsidP="00B67D5E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67D5E">
        <w:rPr>
          <w:color w:val="333333"/>
          <w:sz w:val="28"/>
          <w:szCs w:val="28"/>
        </w:rPr>
        <w:t>получившие высшее образование в учреждениях образования Республики Беларусь и трудоустраивающиеся по полученной специальности и присвоенной квалификации в течение одного года после получения специальности и присвоения квалификации.</w:t>
      </w:r>
    </w:p>
    <w:p w:rsidR="00B67D5E" w:rsidRPr="00B67D5E" w:rsidRDefault="00B67D5E" w:rsidP="00B67D5E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67D5E">
        <w:rPr>
          <w:color w:val="333333"/>
          <w:sz w:val="28"/>
          <w:szCs w:val="28"/>
        </w:rPr>
        <w:t>Данная норма касается исключительно студентов, получающих высшее образование либо окончивших высшее учебное заведение и трудоустраивающихся по полученной специальности и присвоенной квалификации.</w:t>
      </w:r>
    </w:p>
    <w:p w:rsidR="00B67D5E" w:rsidRPr="00B67D5E" w:rsidRDefault="00B67D5E" w:rsidP="00B67D5E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67D5E">
        <w:rPr>
          <w:color w:val="333333"/>
          <w:sz w:val="28"/>
          <w:szCs w:val="28"/>
        </w:rPr>
        <w:t xml:space="preserve">Таким образом, если иностранный гражданин, обучающийся в высшем учебном заведении, в период получения образования желает трудоустроиться </w:t>
      </w:r>
      <w:r w:rsidRPr="00B67D5E">
        <w:rPr>
          <w:color w:val="333333"/>
          <w:sz w:val="28"/>
          <w:szCs w:val="28"/>
        </w:rPr>
        <w:lastRenderedPageBreak/>
        <w:t>в Республике Беларусь по получаемой специальности, то в этом случае принимающему его на работу нанимателю не требуется получение специального разрешения.</w:t>
      </w:r>
    </w:p>
    <w:p w:rsidR="00B67D5E" w:rsidRPr="00B67D5E" w:rsidRDefault="00B67D5E" w:rsidP="00B67D5E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67D5E">
        <w:rPr>
          <w:color w:val="333333"/>
          <w:sz w:val="28"/>
          <w:szCs w:val="28"/>
        </w:rPr>
        <w:t>Если иностранный гражданин, получивший высшее образование, трудоустроится по полученной специальности и присвоенной квалификации в течение одного года после получения специальности и присвоения квалификации, то нанимателю также не требуется оформление на него специального разрешения. Однако данная норма законодательства не распространяется на второй и последующие годы после получения образования.</w:t>
      </w:r>
    </w:p>
    <w:p w:rsidR="00B67D5E" w:rsidRPr="00B67D5E" w:rsidRDefault="00B67D5E" w:rsidP="00B67D5E">
      <w:pPr>
        <w:pStyle w:val="rtejustify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67D5E">
        <w:rPr>
          <w:color w:val="333333"/>
          <w:sz w:val="28"/>
          <w:szCs w:val="28"/>
        </w:rPr>
        <w:t>Вышеуказанные категории иностранных граждан приобретают право на трудоустройство наравне с гражданами Республики Беларусь.</w:t>
      </w:r>
      <w:r w:rsidRPr="00B67D5E">
        <w:rPr>
          <w:color w:val="333333"/>
          <w:sz w:val="28"/>
          <w:szCs w:val="28"/>
        </w:rPr>
        <w:br/>
      </w:r>
      <w:r w:rsidRPr="00B67D5E">
        <w:rPr>
          <w:color w:val="333333"/>
          <w:sz w:val="28"/>
          <w:szCs w:val="28"/>
        </w:rPr>
        <w:br/>
      </w:r>
      <w:bookmarkStart w:id="0" w:name="_GoBack"/>
      <w:bookmarkEnd w:id="0"/>
    </w:p>
    <w:p w:rsidR="00535496" w:rsidRPr="00B67D5E" w:rsidRDefault="00535496">
      <w:pPr>
        <w:rPr>
          <w:szCs w:val="28"/>
        </w:rPr>
      </w:pPr>
    </w:p>
    <w:sectPr w:rsidR="00535496" w:rsidRPr="00B6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E4"/>
    <w:rsid w:val="00535496"/>
    <w:rsid w:val="00B67D5E"/>
    <w:rsid w:val="00BD6CE4"/>
    <w:rsid w:val="00D4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74F0A-03FA-4291-9EF6-174369C3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2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D5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67D5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2022-03-10T09:47:00Z</dcterms:created>
  <dcterms:modified xsi:type="dcterms:W3CDTF">2022-03-10T09:48:00Z</dcterms:modified>
</cp:coreProperties>
</file>