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45" w:rsidRPr="00453112" w:rsidRDefault="00DC2745" w:rsidP="00DC2745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3112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>БГТУ</w:t>
      </w:r>
    </w:p>
    <w:p w:rsidR="00DC2745" w:rsidRDefault="00DC2745" w:rsidP="00DC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>И. В. Войтов</w:t>
      </w:r>
    </w:p>
    <w:p w:rsidR="00DC2745" w:rsidRPr="00453112" w:rsidRDefault="00DC2745" w:rsidP="00DC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  <w:t xml:space="preserve">“___”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5311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45" w:rsidRDefault="00DC2745" w:rsidP="00DC2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</w:p>
    <w:p w:rsidR="00DC2745" w:rsidRPr="006D7D50" w:rsidRDefault="00DC2745" w:rsidP="00DC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5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C2745" w:rsidRPr="006D7D50" w:rsidRDefault="00DC2745" w:rsidP="00DC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50">
        <w:rPr>
          <w:rFonts w:ascii="Times New Roman" w:hAnsi="Times New Roman" w:cs="Times New Roman"/>
          <w:b/>
          <w:sz w:val="28"/>
          <w:szCs w:val="28"/>
        </w:rPr>
        <w:t>подготовительного отделения для иностранных граждан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D7D5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D7D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C2745" w:rsidRDefault="00DC2745" w:rsidP="00DC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453112"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: медико-фармацевтический (язык обучения – русский)</w:t>
      </w:r>
    </w:p>
    <w:p w:rsidR="00DC2745" w:rsidRDefault="00DC2745" w:rsidP="00DC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>
        <w:rPr>
          <w:rFonts w:ascii="Times New Roman" w:hAnsi="Times New Roman" w:cs="Times New Roman"/>
          <w:sz w:val="28"/>
          <w:szCs w:val="28"/>
        </w:rPr>
        <w:t>: 1 год</w:t>
      </w:r>
    </w:p>
    <w:p w:rsidR="00DC2745" w:rsidRPr="003C1EFA" w:rsidRDefault="00DC2745" w:rsidP="00DC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7D50">
        <w:rPr>
          <w:rFonts w:ascii="Times New Roman" w:hAnsi="Times New Roman" w:cs="Times New Roman"/>
          <w:b/>
          <w:sz w:val="28"/>
          <w:szCs w:val="28"/>
        </w:rPr>
        <w:t>Бюджет учебного времени</w:t>
      </w:r>
      <w:r>
        <w:rPr>
          <w:rFonts w:ascii="Times New Roman" w:hAnsi="Times New Roman" w:cs="Times New Roman"/>
          <w:sz w:val="28"/>
          <w:szCs w:val="28"/>
        </w:rPr>
        <w:t>: 1232 аудиторных часа, всего 1872 часа, 36 недель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1134"/>
        <w:gridCol w:w="1559"/>
        <w:gridCol w:w="1559"/>
        <w:gridCol w:w="1134"/>
        <w:gridCol w:w="993"/>
        <w:gridCol w:w="8"/>
        <w:gridCol w:w="1452"/>
        <w:gridCol w:w="1516"/>
      </w:tblGrid>
      <w:tr w:rsidR="00DC2745" w:rsidRPr="003C1EFA" w:rsidTr="00B163F7">
        <w:tc>
          <w:tcPr>
            <w:tcW w:w="817" w:type="dxa"/>
            <w:vMerge w:val="restart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sz w:val="24"/>
                <w:szCs w:val="24"/>
              </w:rPr>
              <w:t>Наименование цикла и дисциплины</w:t>
            </w:r>
          </w:p>
        </w:tc>
        <w:tc>
          <w:tcPr>
            <w:tcW w:w="2551" w:type="dxa"/>
            <w:gridSpan w:val="2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559" w:type="dxa"/>
          </w:tcPr>
          <w:p w:rsidR="00DC2745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gridSpan w:val="3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по семестрам</w:t>
            </w:r>
          </w:p>
        </w:tc>
      </w:tr>
      <w:tr w:rsidR="00DC2745" w:rsidRPr="003C1EFA" w:rsidTr="00B163F7">
        <w:tc>
          <w:tcPr>
            <w:tcW w:w="817" w:type="dxa"/>
            <w:vMerge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Merge w:val="restart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DC2745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2135" w:type="dxa"/>
            <w:gridSpan w:val="3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2" w:type="dxa"/>
            <w:vMerge w:val="restart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семестр, 18 недель</w:t>
            </w:r>
          </w:p>
        </w:tc>
        <w:tc>
          <w:tcPr>
            <w:tcW w:w="1516" w:type="dxa"/>
            <w:vMerge w:val="restart"/>
          </w:tcPr>
          <w:p w:rsidR="00DC2745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семестр,</w:t>
            </w:r>
          </w:p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недель</w:t>
            </w:r>
          </w:p>
        </w:tc>
      </w:tr>
      <w:tr w:rsidR="00DC2745" w:rsidRPr="003C1EFA" w:rsidTr="00B163F7">
        <w:tc>
          <w:tcPr>
            <w:tcW w:w="817" w:type="dxa"/>
            <w:vMerge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01" w:type="dxa"/>
            <w:gridSpan w:val="2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452" w:type="dxa"/>
            <w:vMerge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45" w:rsidRPr="003C1EFA" w:rsidTr="00B163F7">
        <w:tc>
          <w:tcPr>
            <w:tcW w:w="817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417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1746</w:t>
            </w: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52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516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</w:tr>
      <w:tr w:rsidR="00DC2745" w:rsidRPr="003C1EFA" w:rsidTr="00B163F7">
        <w:tc>
          <w:tcPr>
            <w:tcW w:w="817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1417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2745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52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16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C2745" w:rsidRPr="003C1EFA" w:rsidTr="00B163F7">
        <w:tc>
          <w:tcPr>
            <w:tcW w:w="817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745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2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2745" w:rsidRPr="003C1EFA" w:rsidTr="00B163F7">
        <w:tc>
          <w:tcPr>
            <w:tcW w:w="817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745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2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2745" w:rsidRPr="00703BB2" w:rsidTr="00B163F7">
        <w:tc>
          <w:tcPr>
            <w:tcW w:w="817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C2745" w:rsidRPr="00703BB2" w:rsidRDefault="00DC2745" w:rsidP="00DC27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417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52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C2745" w:rsidRPr="003C1EFA" w:rsidTr="00B163F7">
        <w:tc>
          <w:tcPr>
            <w:tcW w:w="817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745" w:rsidRPr="00644DF5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2745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2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C2745" w:rsidRPr="00703BB2" w:rsidTr="00B163F7">
        <w:tc>
          <w:tcPr>
            <w:tcW w:w="817" w:type="dxa"/>
          </w:tcPr>
          <w:p w:rsidR="00DC2745" w:rsidRPr="00703BB2" w:rsidRDefault="00DC2745" w:rsidP="00DC27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C2745" w:rsidRPr="00703BB2" w:rsidRDefault="00DC2745" w:rsidP="00DC27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559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1872</w:t>
            </w:r>
          </w:p>
        </w:tc>
        <w:tc>
          <w:tcPr>
            <w:tcW w:w="1559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1268</w:t>
            </w:r>
          </w:p>
        </w:tc>
        <w:tc>
          <w:tcPr>
            <w:tcW w:w="1452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516" w:type="dxa"/>
          </w:tcPr>
          <w:p w:rsidR="00DC2745" w:rsidRPr="00703BB2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</w:tr>
      <w:tr w:rsidR="00DC2745" w:rsidRPr="003C1EFA" w:rsidTr="00B163F7">
        <w:tc>
          <w:tcPr>
            <w:tcW w:w="817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зачетов</w:t>
            </w: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745" w:rsidRPr="003C1EFA" w:rsidTr="00B163F7">
        <w:tc>
          <w:tcPr>
            <w:tcW w:w="817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</w:t>
            </w: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DC2745" w:rsidRPr="003C1EFA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C2745" w:rsidRPr="003C1EFA" w:rsidRDefault="00DC2745" w:rsidP="00DC2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C2745" w:rsidRDefault="00DC2745" w:rsidP="00DC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45" w:rsidRPr="006D7D50" w:rsidRDefault="00DC2745" w:rsidP="00DC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D50">
        <w:rPr>
          <w:rFonts w:ascii="Times New Roman" w:hAnsi="Times New Roman" w:cs="Times New Roman"/>
          <w:sz w:val="24"/>
          <w:szCs w:val="24"/>
        </w:rPr>
        <w:t>Разработан на основе типового учебного плана, утвержденного первым заместителем Министра образования Республики Беларусь 20.10.2009 г.</w:t>
      </w:r>
      <w:r>
        <w:rPr>
          <w:rFonts w:ascii="Times New Roman" w:hAnsi="Times New Roman" w:cs="Times New Roman"/>
          <w:sz w:val="24"/>
          <w:szCs w:val="24"/>
        </w:rPr>
        <w:t>, регистрационный номер ТД-ПО-10</w:t>
      </w:r>
      <w:r w:rsidRPr="006D7D50">
        <w:rPr>
          <w:rFonts w:ascii="Times New Roman" w:hAnsi="Times New Roman" w:cs="Times New Roman"/>
          <w:sz w:val="24"/>
          <w:szCs w:val="24"/>
        </w:rPr>
        <w:t>/тип.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195"/>
        <w:gridCol w:w="5375"/>
      </w:tblGrid>
      <w:tr w:rsidR="00DC2745" w:rsidRPr="006D7D50" w:rsidTr="00DC2745">
        <w:tc>
          <w:tcPr>
            <w:tcW w:w="5000" w:type="dxa"/>
          </w:tcPr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работе </w:t>
            </w:r>
          </w:p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___________________ А. А. Сакович</w:t>
            </w:r>
          </w:p>
        </w:tc>
        <w:tc>
          <w:tcPr>
            <w:tcW w:w="4195" w:type="dxa"/>
          </w:tcPr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</w:t>
            </w:r>
            <w:proofErr w:type="spellEnd"/>
          </w:p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6D7D5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Пищов</w:t>
            </w:r>
          </w:p>
        </w:tc>
        <w:tc>
          <w:tcPr>
            <w:tcW w:w="5375" w:type="dxa"/>
          </w:tcPr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подготовительным отделением при </w:t>
            </w:r>
            <w:proofErr w:type="spellStart"/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ИПКиП</w:t>
            </w:r>
            <w:proofErr w:type="spellEnd"/>
          </w:p>
          <w:p w:rsidR="00DC2745" w:rsidRPr="006D7D50" w:rsidRDefault="00DC2745" w:rsidP="00DC2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0">
              <w:rPr>
                <w:rFonts w:ascii="Times New Roman" w:hAnsi="Times New Roman" w:cs="Times New Roman"/>
                <w:sz w:val="24"/>
                <w:szCs w:val="24"/>
              </w:rPr>
              <w:t>__________ Д. В. Старченко</w:t>
            </w:r>
          </w:p>
        </w:tc>
      </w:tr>
    </w:tbl>
    <w:p w:rsidR="00535496" w:rsidRDefault="00535496" w:rsidP="00DC2745">
      <w:pPr>
        <w:spacing w:after="0"/>
      </w:pPr>
    </w:p>
    <w:sectPr w:rsidR="00535496" w:rsidSect="00DC274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AE"/>
    <w:rsid w:val="001437AE"/>
    <w:rsid w:val="00535496"/>
    <w:rsid w:val="00D41E2C"/>
    <w:rsid w:val="00D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F206-8474-4C08-8A87-096112C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2022-02-17T09:59:00Z</dcterms:created>
  <dcterms:modified xsi:type="dcterms:W3CDTF">2022-02-17T10:00:00Z</dcterms:modified>
</cp:coreProperties>
</file>